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EB10" w14:textId="77777777" w:rsidR="00E84EEB" w:rsidRPr="002B7796" w:rsidRDefault="002B7796" w:rsidP="007864C5">
      <w:pPr>
        <w:shd w:val="clear" w:color="auto" w:fill="E7E6E6" w:themeFill="background2"/>
        <w:jc w:val="center"/>
        <w:rPr>
          <w:b/>
          <w:sz w:val="44"/>
        </w:rPr>
      </w:pPr>
      <w:r w:rsidRPr="002B7796">
        <w:rPr>
          <w:b/>
          <w:sz w:val="44"/>
        </w:rPr>
        <w:t>INSCRIPTION A L’ECOLE</w:t>
      </w:r>
    </w:p>
    <w:p w14:paraId="3B7291FD" w14:textId="48F1353D" w:rsidR="002B7796" w:rsidRPr="002B7796" w:rsidRDefault="002B7796" w:rsidP="007864C5">
      <w:pPr>
        <w:shd w:val="clear" w:color="auto" w:fill="E7E6E6" w:themeFill="background2"/>
        <w:jc w:val="center"/>
        <w:rPr>
          <w:b/>
          <w:sz w:val="44"/>
        </w:rPr>
      </w:pPr>
      <w:r w:rsidRPr="002B7796">
        <w:rPr>
          <w:b/>
          <w:sz w:val="44"/>
        </w:rPr>
        <w:t>POUR LA RENTREE 202</w:t>
      </w:r>
      <w:r w:rsidR="002F0342">
        <w:rPr>
          <w:b/>
          <w:sz w:val="44"/>
        </w:rPr>
        <w:t>6</w:t>
      </w:r>
      <w:r w:rsidR="006F3F0C">
        <w:rPr>
          <w:b/>
          <w:sz w:val="44"/>
        </w:rPr>
        <w:t>-2027</w:t>
      </w:r>
    </w:p>
    <w:p w14:paraId="35577432" w14:textId="77777777" w:rsidR="002B7796" w:rsidRDefault="002B7796" w:rsidP="002B7796">
      <w:pPr>
        <w:jc w:val="center"/>
      </w:pPr>
      <w:r>
        <w:rPr>
          <w:noProof/>
          <w:lang w:eastAsia="fr-FR"/>
        </w:rPr>
        <w:drawing>
          <wp:inline distT="0" distB="0" distL="0" distR="0" wp14:anchorId="57BE0656" wp14:editId="5F7C59AE">
            <wp:extent cx="6336465" cy="2702011"/>
            <wp:effectExtent l="0" t="0" r="7620" b="3175"/>
            <wp:docPr id="1" name="Image 1" descr="Une bande d'enfants joye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bande d'enfants joyeu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134" cy="27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18178" w14:textId="77777777" w:rsidR="002B7796" w:rsidRPr="007864C5" w:rsidRDefault="002B7796" w:rsidP="002B7796">
      <w:pPr>
        <w:jc w:val="center"/>
        <w:rPr>
          <w:sz w:val="32"/>
        </w:rPr>
      </w:pPr>
    </w:p>
    <w:p w14:paraId="75A0DA97" w14:textId="77777777" w:rsidR="002B7796" w:rsidRPr="007864C5" w:rsidRDefault="002B7796" w:rsidP="002B7796">
      <w:pPr>
        <w:jc w:val="center"/>
        <w:rPr>
          <w:sz w:val="32"/>
        </w:rPr>
      </w:pPr>
      <w:r w:rsidRPr="007864C5">
        <w:rPr>
          <w:sz w:val="32"/>
        </w:rPr>
        <w:t xml:space="preserve">Vous pouvez inscrire votre enfant à l’école maternelle ou élémentaire auprès de la </w:t>
      </w:r>
      <w:r w:rsidR="007864C5">
        <w:rPr>
          <w:sz w:val="32"/>
        </w:rPr>
        <w:t>mairie</w:t>
      </w:r>
    </w:p>
    <w:p w14:paraId="36EED8C1" w14:textId="77777777" w:rsidR="002B7796" w:rsidRPr="007864C5" w:rsidRDefault="002B7796" w:rsidP="002B7796">
      <w:pPr>
        <w:jc w:val="center"/>
        <w:rPr>
          <w:sz w:val="32"/>
        </w:rPr>
      </w:pPr>
      <w:r w:rsidRPr="007864C5">
        <w:rPr>
          <w:sz w:val="32"/>
        </w:rPr>
        <w:t xml:space="preserve">Merci de prendre contact au </w:t>
      </w:r>
      <w:r w:rsidRPr="007864C5">
        <w:rPr>
          <w:b/>
          <w:sz w:val="32"/>
        </w:rPr>
        <w:t>04.50.77.51.44</w:t>
      </w:r>
      <w:r w:rsidRPr="007864C5">
        <w:rPr>
          <w:sz w:val="32"/>
        </w:rPr>
        <w:t xml:space="preserve"> ou par courrier : </w:t>
      </w:r>
      <w:hyperlink r:id="rId5" w:history="1">
        <w:r w:rsidRPr="007864C5">
          <w:rPr>
            <w:rStyle w:val="Lienhypertexte"/>
            <w:sz w:val="32"/>
          </w:rPr>
          <w:t>mairie@viuz-la-chiesaz.fr</w:t>
        </w:r>
      </w:hyperlink>
    </w:p>
    <w:p w14:paraId="03FE2E5F" w14:textId="77777777" w:rsidR="002B7796" w:rsidRPr="007864C5" w:rsidRDefault="002B7796" w:rsidP="002B7796">
      <w:pPr>
        <w:jc w:val="center"/>
        <w:rPr>
          <w:sz w:val="32"/>
        </w:rPr>
      </w:pPr>
      <w:r w:rsidRPr="007864C5">
        <w:rPr>
          <w:sz w:val="32"/>
        </w:rPr>
        <w:t>- Photocopie d’un justificatif de domicile de moins de 3 mois (toute facture sauf la téléphonie mobile)</w:t>
      </w:r>
      <w:r w:rsidR="007864C5">
        <w:rPr>
          <w:sz w:val="32"/>
        </w:rPr>
        <w:t>,</w:t>
      </w:r>
    </w:p>
    <w:p w14:paraId="4945A636" w14:textId="77777777" w:rsidR="002B7796" w:rsidRPr="007864C5" w:rsidRDefault="002B7796" w:rsidP="002B7796">
      <w:pPr>
        <w:jc w:val="center"/>
        <w:rPr>
          <w:sz w:val="32"/>
        </w:rPr>
      </w:pPr>
      <w:r w:rsidRPr="007864C5">
        <w:rPr>
          <w:sz w:val="32"/>
        </w:rPr>
        <w:t>- Photocopie intégrale du livret de famille (parents et enfants)</w:t>
      </w:r>
      <w:r w:rsidR="007864C5">
        <w:rPr>
          <w:sz w:val="32"/>
        </w:rPr>
        <w:t>,</w:t>
      </w:r>
    </w:p>
    <w:p w14:paraId="10064C33" w14:textId="77777777" w:rsidR="002B7796" w:rsidRDefault="002B7796" w:rsidP="002B7796">
      <w:pPr>
        <w:jc w:val="center"/>
        <w:rPr>
          <w:sz w:val="32"/>
        </w:rPr>
      </w:pPr>
      <w:r w:rsidRPr="007864C5">
        <w:rPr>
          <w:sz w:val="32"/>
        </w:rPr>
        <w:t>- L’attestation des vaccinations obligatoires ou copie du carnet de santé</w:t>
      </w:r>
      <w:r w:rsidR="007864C5">
        <w:rPr>
          <w:sz w:val="32"/>
        </w:rPr>
        <w:t>,</w:t>
      </w:r>
    </w:p>
    <w:p w14:paraId="5CA5E730" w14:textId="77777777" w:rsidR="00C92C60" w:rsidRPr="007864C5" w:rsidRDefault="00C92C60" w:rsidP="002B7796">
      <w:pPr>
        <w:jc w:val="center"/>
        <w:rPr>
          <w:sz w:val="32"/>
        </w:rPr>
      </w:pPr>
      <w:r>
        <w:rPr>
          <w:sz w:val="32"/>
        </w:rPr>
        <w:t>- Radiation de l’école antérieure</w:t>
      </w:r>
    </w:p>
    <w:p w14:paraId="63A31226" w14:textId="77777777" w:rsidR="002B7796" w:rsidRPr="00C92C60" w:rsidRDefault="002B7796" w:rsidP="00C92C60">
      <w:pPr>
        <w:jc w:val="center"/>
        <w:rPr>
          <w:sz w:val="32"/>
        </w:rPr>
      </w:pPr>
      <w:r w:rsidRPr="007864C5">
        <w:rPr>
          <w:sz w:val="32"/>
        </w:rPr>
        <w:t>- Fiche de renseignements dûment complétée (à demander en mairie)</w:t>
      </w:r>
      <w:r w:rsidR="007864C5">
        <w:rPr>
          <w:sz w:val="32"/>
        </w:rPr>
        <w:t>.</w:t>
      </w:r>
    </w:p>
    <w:sectPr w:rsidR="002B7796" w:rsidRPr="00C92C60" w:rsidSect="007864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96"/>
    <w:rsid w:val="002B7796"/>
    <w:rsid w:val="002F0342"/>
    <w:rsid w:val="006F3F0C"/>
    <w:rsid w:val="007864C5"/>
    <w:rsid w:val="00BF597F"/>
    <w:rsid w:val="00C92C60"/>
    <w:rsid w:val="00E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FBEF"/>
  <w15:chartTrackingRefBased/>
  <w15:docId w15:val="{54E015F0-2DDA-4B1B-966C-F11908F3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779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Viviane Galerne</cp:lastModifiedBy>
  <cp:revision>4</cp:revision>
  <cp:lastPrinted>2024-06-03T15:07:00Z</cp:lastPrinted>
  <dcterms:created xsi:type="dcterms:W3CDTF">2026-04-09T14:19:00Z</dcterms:created>
  <dcterms:modified xsi:type="dcterms:W3CDTF">2026-04-09T14:20:00Z</dcterms:modified>
</cp:coreProperties>
</file>